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E17" w:rsidRDefault="00E57E17" w:rsidP="00E57E17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PEJABAT BENDAHARI </w:t>
      </w:r>
      <w:r>
        <w:rPr>
          <w:rFonts w:ascii="Arial" w:hAnsi="Arial" w:cs="Arial"/>
          <w:b/>
          <w:sz w:val="28"/>
          <w:szCs w:val="32"/>
        </w:rPr>
        <w:br/>
        <w:t>UiTM CAWANGAN KEDAH</w:t>
      </w:r>
    </w:p>
    <w:p w:rsidR="00E57E17" w:rsidRDefault="00E57E17" w:rsidP="00E57E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7E17" w:rsidRDefault="00E57E17" w:rsidP="00E57E17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SENARAI SEMAK DOKUMEN BAYARAN</w:t>
      </w:r>
    </w:p>
    <w:p w:rsidR="00E57E17" w:rsidRDefault="00E57E17" w:rsidP="00E57E1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034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801"/>
        <w:gridCol w:w="2145"/>
        <w:gridCol w:w="4529"/>
        <w:gridCol w:w="1559"/>
      </w:tblGrid>
      <w:tr w:rsidR="00E57E17" w:rsidTr="00FE61B7">
        <w:trPr>
          <w:trHeight w:val="1565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17" w:rsidRDefault="00E57E17" w:rsidP="00A779D3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  <w:p w:rsidR="00E57E17" w:rsidRDefault="00E57E17" w:rsidP="00FE61B7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MY"/>
              </w:rPr>
            </w:pPr>
            <w:r>
              <w:rPr>
                <w:noProof/>
                <w:lang w:eastAsia="en-MY"/>
              </w:rPr>
              <w:drawing>
                <wp:inline distT="0" distB="0" distL="0" distR="0" wp14:anchorId="6D86BEB9" wp14:editId="654FACAD">
                  <wp:extent cx="1685925" cy="809625"/>
                  <wp:effectExtent l="0" t="0" r="0" b="9525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E17" w:rsidRDefault="00E57E17" w:rsidP="00A779D3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17" w:rsidRDefault="00E57E17" w:rsidP="00A779D3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  <w:p w:rsidR="00E57E17" w:rsidRDefault="00E57E17" w:rsidP="00A779D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MY"/>
              </w:rPr>
              <w:t xml:space="preserve">SENARAI SEMAK DOKUMEN BAYARAN </w:t>
            </w:r>
          </w:p>
          <w:p w:rsidR="00E57E17" w:rsidRDefault="00E57E17" w:rsidP="00A779D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MY"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MY" w:eastAsia="en-MY"/>
              </w:rPr>
              <w:t>TABUNG KEBAJIKAN PELAJAR DAN TABUNG KECEMASAN PELAJAR</w:t>
            </w:r>
          </w:p>
          <w:p w:rsidR="00E57E17" w:rsidRDefault="00E57E17" w:rsidP="00A779D3">
            <w:pPr>
              <w:spacing w:line="240" w:lineRule="auto"/>
              <w:jc w:val="center"/>
              <w:rPr>
                <w:rFonts w:ascii="Arial" w:hAnsi="Arial" w:cs="Arial"/>
                <w:b/>
                <w:sz w:val="12"/>
                <w:szCs w:val="16"/>
                <w:lang w:eastAsia="en-M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MY"/>
              </w:rPr>
              <w:t xml:space="preserve"> </w:t>
            </w:r>
          </w:p>
          <w:p w:rsidR="00E57E17" w:rsidRDefault="00E57E17" w:rsidP="00A779D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MY"/>
              </w:rPr>
              <w:t xml:space="preserve">BAGI TUJUAN </w:t>
            </w:r>
          </w:p>
          <w:p w:rsidR="00E57E17" w:rsidRDefault="00E57E17" w:rsidP="00A779D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MY"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MY"/>
              </w:rPr>
              <w:t xml:space="preserve">BAYARAN TERUS KEPADA </w:t>
            </w:r>
            <w:r>
              <w:rPr>
                <w:rFonts w:ascii="Arial" w:hAnsi="Arial" w:cs="Arial"/>
                <w:b/>
                <w:sz w:val="24"/>
                <w:szCs w:val="24"/>
                <w:lang w:val="en-MY" w:eastAsia="en-MY"/>
              </w:rPr>
              <w:t>STAF/ORANG LUAR</w:t>
            </w:r>
          </w:p>
          <w:p w:rsidR="00E57E17" w:rsidRDefault="00E57E17" w:rsidP="00A779D3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</w:tc>
      </w:tr>
      <w:tr w:rsidR="00E57E17" w:rsidRPr="00FE61B7" w:rsidTr="00FE61B7">
        <w:trPr>
          <w:trHeight w:val="50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17" w:rsidRPr="00FE61B7" w:rsidRDefault="00E57E17" w:rsidP="00A779D3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  <w:p w:rsidR="00E57E17" w:rsidRPr="00FE61B7" w:rsidRDefault="00E57E17" w:rsidP="00A779D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 w:rsidRPr="00FE61B7">
              <w:rPr>
                <w:rFonts w:ascii="Arial" w:hAnsi="Arial" w:cs="Arial"/>
                <w:b/>
                <w:sz w:val="24"/>
                <w:szCs w:val="24"/>
                <w:lang w:eastAsia="en-MY"/>
              </w:rPr>
              <w:t>BIL</w:t>
            </w:r>
          </w:p>
          <w:p w:rsidR="00E57E17" w:rsidRPr="00FE61B7" w:rsidRDefault="00E57E17" w:rsidP="00A779D3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17" w:rsidRPr="00FE61B7" w:rsidRDefault="00E57E17" w:rsidP="00A779D3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  <w:p w:rsidR="00E57E17" w:rsidRPr="00FE61B7" w:rsidRDefault="00E57E17" w:rsidP="00A779D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 w:rsidRPr="00FE61B7">
              <w:rPr>
                <w:rFonts w:ascii="Arial" w:hAnsi="Arial" w:cs="Arial"/>
                <w:b/>
                <w:sz w:val="24"/>
                <w:szCs w:val="24"/>
                <w:lang w:eastAsia="en-MY"/>
              </w:rPr>
              <w:t>PERKARA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17" w:rsidRPr="00FE61B7" w:rsidRDefault="00E57E17" w:rsidP="00A779D3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  <w:p w:rsidR="00E57E17" w:rsidRPr="00FE61B7" w:rsidRDefault="00E57E17" w:rsidP="00A779D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 w:rsidRPr="00FE61B7">
              <w:rPr>
                <w:rFonts w:ascii="Arial" w:hAnsi="Arial" w:cs="Arial"/>
                <w:b/>
                <w:sz w:val="24"/>
                <w:szCs w:val="24"/>
                <w:lang w:eastAsia="en-MY"/>
              </w:rPr>
              <w:t>ADA (√)</w:t>
            </w:r>
          </w:p>
        </w:tc>
      </w:tr>
      <w:tr w:rsidR="00E57E17" w:rsidTr="00FE61B7">
        <w:trPr>
          <w:trHeight w:val="86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17" w:rsidRDefault="00E57E17" w:rsidP="00A779D3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  <w:lang w:eastAsia="en-MY"/>
              </w:rPr>
            </w:pPr>
          </w:p>
          <w:p w:rsidR="00E57E17" w:rsidRDefault="00E57E17" w:rsidP="00A779D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sz w:val="24"/>
                <w:szCs w:val="24"/>
                <w:lang w:eastAsia="en-MY"/>
              </w:rPr>
              <w:t>1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17" w:rsidRDefault="00E57E17" w:rsidP="00A779D3">
            <w:pPr>
              <w:spacing w:line="240" w:lineRule="auto"/>
              <w:ind w:left="164"/>
              <w:rPr>
                <w:rFonts w:ascii="Arial" w:hAnsi="Arial" w:cs="Arial"/>
                <w:sz w:val="10"/>
                <w:szCs w:val="10"/>
                <w:lang w:eastAsia="en-MY"/>
              </w:rPr>
            </w:pPr>
          </w:p>
          <w:p w:rsidR="00FE61B7" w:rsidRDefault="00E57E17" w:rsidP="00FE61B7">
            <w:pPr>
              <w:spacing w:line="276" w:lineRule="auto"/>
              <w:ind w:left="164"/>
              <w:rPr>
                <w:rFonts w:ascii="Arial" w:hAnsi="Arial" w:cs="Arial"/>
                <w:sz w:val="24"/>
                <w:szCs w:val="24"/>
                <w:lang w:eastAsia="en-MY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MY"/>
              </w:rPr>
              <w:t>Borang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MY"/>
              </w:rPr>
              <w:t>Peruntukan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MY"/>
              </w:rPr>
              <w:t xml:space="preserve"> PB 3/80</w:t>
            </w:r>
            <w:r w:rsidR="00FE61B7">
              <w:rPr>
                <w:rFonts w:ascii="Arial" w:hAnsi="Arial" w:cs="Arial"/>
                <w:sz w:val="24"/>
                <w:szCs w:val="24"/>
                <w:lang w:eastAsia="en-MY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MY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MY"/>
              </w:rPr>
              <w:t>Pindaan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MY"/>
              </w:rPr>
              <w:t xml:space="preserve"> 1/2002) </w:t>
            </w:r>
          </w:p>
          <w:p w:rsidR="00E57E17" w:rsidRDefault="00E57E17" w:rsidP="00FE61B7">
            <w:pPr>
              <w:spacing w:line="276" w:lineRule="auto"/>
              <w:ind w:left="164"/>
              <w:rPr>
                <w:rFonts w:ascii="Arial" w:hAnsi="Arial" w:cs="Arial"/>
                <w:color w:val="FF0000"/>
                <w:sz w:val="24"/>
                <w:szCs w:val="24"/>
                <w:lang w:eastAsia="en-MY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MY"/>
              </w:rPr>
              <w:t>Pejabat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MY"/>
              </w:rPr>
              <w:t>Bendahari</w:t>
            </w:r>
            <w:proofErr w:type="spellEnd"/>
            <w:r w:rsidR="00FE61B7">
              <w:rPr>
                <w:rFonts w:ascii="Arial" w:hAnsi="Arial" w:cs="Arial"/>
                <w:sz w:val="24"/>
                <w:szCs w:val="24"/>
                <w:lang w:eastAsia="en-MY"/>
              </w:rPr>
              <w:t xml:space="preserve"> – </w:t>
            </w:r>
            <w:proofErr w:type="spellStart"/>
            <w:r w:rsidR="00FE61B7">
              <w:rPr>
                <w:rFonts w:ascii="Arial" w:hAnsi="Arial" w:cs="Arial"/>
                <w:sz w:val="24"/>
                <w:szCs w:val="24"/>
                <w:lang w:eastAsia="en-MY"/>
              </w:rPr>
              <w:t>Bagi</w:t>
            </w:r>
            <w:proofErr w:type="spellEnd"/>
            <w:r w:rsidR="00FE61B7">
              <w:rPr>
                <w:rFonts w:ascii="Arial" w:hAnsi="Arial" w:cs="Arial"/>
                <w:sz w:val="24"/>
                <w:szCs w:val="24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MY"/>
              </w:rPr>
              <w:t>Peruntukan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MY"/>
              </w:rPr>
              <w:t>Pengurusan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MY"/>
              </w:rPr>
              <w:t xml:space="preserve"> Sahaja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17" w:rsidRDefault="00E57E17" w:rsidP="00A779D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</w:p>
        </w:tc>
      </w:tr>
      <w:tr w:rsidR="00E57E17" w:rsidTr="00FE61B7">
        <w:trPr>
          <w:trHeight w:val="283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17" w:rsidRDefault="00E57E17" w:rsidP="00A779D3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  <w:lang w:eastAsia="en-MY"/>
              </w:rPr>
            </w:pPr>
          </w:p>
          <w:p w:rsidR="00E57E17" w:rsidRDefault="00E57E17" w:rsidP="00A779D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sz w:val="24"/>
                <w:szCs w:val="24"/>
                <w:lang w:eastAsia="en-MY"/>
              </w:rPr>
              <w:t>2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17" w:rsidRDefault="00E57E17" w:rsidP="00A779D3">
            <w:pPr>
              <w:spacing w:line="240" w:lineRule="auto"/>
              <w:ind w:left="164"/>
              <w:rPr>
                <w:rFonts w:ascii="Arial" w:hAnsi="Arial" w:cs="Arial"/>
                <w:sz w:val="10"/>
                <w:szCs w:val="10"/>
                <w:lang w:eastAsia="en-MY"/>
              </w:rPr>
            </w:pPr>
          </w:p>
          <w:p w:rsidR="00E57E17" w:rsidRDefault="00E57E17" w:rsidP="00FE61B7">
            <w:pPr>
              <w:spacing w:line="276" w:lineRule="auto"/>
              <w:ind w:left="164"/>
              <w:rPr>
                <w:rFonts w:ascii="Arial" w:hAnsi="Arial" w:cs="Arial"/>
                <w:sz w:val="24"/>
                <w:szCs w:val="24"/>
                <w:lang w:val="en-MY" w:eastAsia="en-MY"/>
              </w:rPr>
            </w:pPr>
            <w:r>
              <w:rPr>
                <w:rFonts w:ascii="Arial" w:hAnsi="Arial" w:cs="Arial"/>
                <w:sz w:val="24"/>
                <w:szCs w:val="24"/>
                <w:lang w:eastAsia="en-MY"/>
              </w:rPr>
              <w:t>S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urat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Kelulusan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Implikasi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Kewangan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 </w:t>
            </w:r>
          </w:p>
          <w:p w:rsidR="00E57E17" w:rsidRDefault="00E57E17" w:rsidP="00FE61B7">
            <w:pPr>
              <w:spacing w:line="276" w:lineRule="auto"/>
              <w:ind w:left="164"/>
              <w:rPr>
                <w:rFonts w:ascii="Arial" w:hAnsi="Arial" w:cs="Arial"/>
                <w:sz w:val="24"/>
                <w:szCs w:val="24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Contoh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:</w:t>
            </w:r>
          </w:p>
          <w:p w:rsidR="00FE61B7" w:rsidRDefault="00FE61B7" w:rsidP="00FE61B7">
            <w:pPr>
              <w:spacing w:line="276" w:lineRule="auto"/>
              <w:ind w:left="164"/>
              <w:rPr>
                <w:rFonts w:ascii="Arial" w:hAnsi="Arial" w:cs="Arial"/>
                <w:sz w:val="24"/>
                <w:szCs w:val="24"/>
                <w:lang w:val="en-MY" w:eastAsia="en-MY"/>
              </w:rPr>
            </w:pPr>
          </w:p>
          <w:p w:rsidR="00E57E17" w:rsidRDefault="00E57E17" w:rsidP="00FE61B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en-MY" w:eastAsia="en-M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0DE0C5" wp14:editId="7E749990">
                      <wp:simplePos x="0" y="0"/>
                      <wp:positionH relativeFrom="column">
                        <wp:posOffset>2832735</wp:posOffset>
                      </wp:positionH>
                      <wp:positionV relativeFrom="paragraph">
                        <wp:posOffset>47625</wp:posOffset>
                      </wp:positionV>
                      <wp:extent cx="220980" cy="1333500"/>
                      <wp:effectExtent l="0" t="0" r="45720" b="1905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333500"/>
                              </a:xfrm>
                              <a:prstGeom prst="rightBrace">
                                <a:avLst>
                                  <a:gd name="adj1" fmla="val 72988"/>
                                  <a:gd name="adj2" fmla="val 50000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1D21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223.05pt;margin-top:3.75pt;width:17.4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" adj="2613" strokecolor="black [3213]" strokeweight="1.5pt">
                      <v:stroke joinstyle="miter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Kelulusan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Jawatankuasa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Teknikal</w:t>
            </w:r>
            <w:proofErr w:type="spellEnd"/>
          </w:p>
          <w:p w:rsidR="00E57E17" w:rsidRDefault="00FE61B7" w:rsidP="00FE61B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en-MY" w:eastAsia="en-M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A342BC3" wp14:editId="1E7FBAD3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170815</wp:posOffset>
                      </wp:positionV>
                      <wp:extent cx="1022350" cy="460375"/>
                      <wp:effectExtent l="0" t="0" r="0" b="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0" cy="460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E57E17" w:rsidRDefault="00E57E17" w:rsidP="00E57E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Jika</w:t>
                                  </w:r>
                                  <w:proofErr w:type="spellEnd"/>
                                </w:p>
                                <w:p w:rsidR="00E57E17" w:rsidRDefault="00E57E17" w:rsidP="00E57E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berkenaan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42B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42.1pt;margin-top:13.45pt;width:80.5pt;height:3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" filled="f" stroked="f">
                      <v:textbox>
                        <w:txbxContent>
                          <w:p w:rsidR="00E57E17" w:rsidRDefault="00E57E17" w:rsidP="00E57E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Jika</w:t>
                            </w:r>
                            <w:proofErr w:type="spellEnd"/>
                          </w:p>
                          <w:p w:rsidR="00E57E17" w:rsidRDefault="00E57E17" w:rsidP="00E57E1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berkenaan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="00E57E17">
              <w:rPr>
                <w:rFonts w:ascii="Arial" w:hAnsi="Arial" w:cs="Arial"/>
                <w:sz w:val="24"/>
                <w:szCs w:val="24"/>
                <w:lang w:val="en-MY" w:eastAsia="en-MY"/>
              </w:rPr>
              <w:t>Kelulusan</w:t>
            </w:r>
            <w:proofErr w:type="spellEnd"/>
            <w:r w:rsidR="00E57E17"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 JKE/PPSM</w:t>
            </w:r>
          </w:p>
          <w:p w:rsidR="00E57E17" w:rsidRDefault="00E57E17" w:rsidP="00FE61B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Kelulusan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Jawatankuasa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 JITEN</w:t>
            </w:r>
          </w:p>
          <w:p w:rsidR="00E57E17" w:rsidRDefault="00E57E17" w:rsidP="00FE61B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Kelulusan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 Program/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Aktiviti</w:t>
            </w:r>
            <w:proofErr w:type="spellEnd"/>
          </w:p>
          <w:p w:rsidR="00E57E17" w:rsidRDefault="00E57E17" w:rsidP="00FE61B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Kelulusan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 Naib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Canselor</w:t>
            </w:r>
            <w:proofErr w:type="spellEnd"/>
          </w:p>
          <w:p w:rsidR="00E57E17" w:rsidRDefault="00E57E17" w:rsidP="00FE61B7">
            <w:pPr>
              <w:spacing w:line="276" w:lineRule="auto"/>
              <w:ind w:left="466" w:firstLine="266"/>
              <w:rPr>
                <w:rFonts w:ascii="Arial" w:hAnsi="Arial" w:cs="Arial"/>
                <w:sz w:val="24"/>
                <w:szCs w:val="24"/>
                <w:lang w:val="en-MY" w:eastAsia="en-MY"/>
              </w:rPr>
            </w:pPr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- Program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Luar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 UiTM</w:t>
            </w:r>
          </w:p>
          <w:p w:rsidR="00E57E17" w:rsidRDefault="00E57E17" w:rsidP="00FE61B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en-MY" w:eastAsia="en-MY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Kelulusan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Tabung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 w:eastAsia="en-MY"/>
              </w:rPr>
              <w:t>Amanah</w:t>
            </w:r>
            <w:proofErr w:type="spellEnd"/>
          </w:p>
          <w:p w:rsidR="00E57E17" w:rsidRPr="00E57E17" w:rsidRDefault="00E57E17" w:rsidP="00A779D3">
            <w:pPr>
              <w:spacing w:line="240" w:lineRule="auto"/>
              <w:ind w:left="164"/>
              <w:rPr>
                <w:rFonts w:ascii="Arial" w:hAnsi="Arial" w:cs="Arial"/>
                <w:sz w:val="18"/>
                <w:szCs w:val="18"/>
                <w:lang w:eastAsia="en-M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17" w:rsidRDefault="00E57E17" w:rsidP="00A779D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</w:p>
        </w:tc>
      </w:tr>
    </w:tbl>
    <w:p w:rsidR="00B20B08" w:rsidRDefault="00FE61B7">
      <w:bookmarkStart w:id="0" w:name="_GoBack"/>
      <w:bookmarkEnd w:id="0"/>
    </w:p>
    <w:sectPr w:rsidR="00B20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CC7FFD"/>
    <w:multiLevelType w:val="singleLevel"/>
    <w:tmpl w:val="FECC7FFD"/>
    <w:lvl w:ilvl="0">
      <w:start w:val="1"/>
      <w:numFmt w:val="lowerLetter"/>
      <w:lvlText w:val="%1)"/>
      <w:lvlJc w:val="left"/>
      <w:pPr>
        <w:tabs>
          <w:tab w:val="left" w:pos="709"/>
        </w:tabs>
        <w:ind w:left="709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17"/>
    <w:rsid w:val="00251D90"/>
    <w:rsid w:val="0099284E"/>
    <w:rsid w:val="00E57E17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39E2"/>
  <w15:chartTrackingRefBased/>
  <w15:docId w15:val="{EB15DA0D-4DC6-4C64-95C2-D0C1D001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E17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57E17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KKEW_HIDAYAH2</dc:creator>
  <cp:keywords/>
  <dc:description/>
  <cp:lastModifiedBy>KPSB_OPAC04</cp:lastModifiedBy>
  <cp:revision>2</cp:revision>
  <dcterms:created xsi:type="dcterms:W3CDTF">2022-08-10T02:38:00Z</dcterms:created>
  <dcterms:modified xsi:type="dcterms:W3CDTF">2025-02-19T01:21:00Z</dcterms:modified>
</cp:coreProperties>
</file>